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E" w:rsidRPr="00472EB6" w:rsidRDefault="00472EB6" w:rsidP="00472EB6">
      <w:pPr>
        <w:jc w:val="center"/>
        <w:rPr>
          <w:b/>
          <w:sz w:val="52"/>
          <w:szCs w:val="52"/>
        </w:rPr>
      </w:pPr>
      <w:r w:rsidRPr="00472EB6">
        <w:rPr>
          <w:b/>
          <w:sz w:val="52"/>
          <w:szCs w:val="52"/>
        </w:rPr>
        <w:t>Des gens de cœur</w:t>
      </w:r>
    </w:p>
    <w:p w:rsidR="00472EB6" w:rsidRDefault="00472EB6"/>
    <w:p w:rsidR="00472EB6" w:rsidRDefault="00472EB6" w:rsidP="00472EB6">
      <w:pPr>
        <w:jc w:val="center"/>
      </w:pPr>
      <w:r>
        <w:t>Formation des équipes.</w:t>
      </w:r>
      <w:bookmarkStart w:id="0" w:name="_GoBack"/>
      <w:bookmarkEnd w:id="0"/>
    </w:p>
    <w:p w:rsidR="00472EB6" w:rsidRDefault="00472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495"/>
      </w:tblGrid>
      <w:tr w:rsidR="00472EB6" w:rsidTr="00472EB6">
        <w:tc>
          <w:tcPr>
            <w:tcW w:w="2518" w:type="dxa"/>
          </w:tcPr>
          <w:p w:rsidR="00472EB6" w:rsidRDefault="00472EB6">
            <w:r>
              <w:t>Noms et prénoms</w:t>
            </w:r>
          </w:p>
        </w:tc>
        <w:tc>
          <w:tcPr>
            <w:tcW w:w="1843" w:type="dxa"/>
          </w:tcPr>
          <w:p w:rsidR="00472EB6" w:rsidRDefault="00472EB6">
            <w:r>
              <w:t>Rôle attribué</w:t>
            </w:r>
          </w:p>
        </w:tc>
        <w:tc>
          <w:tcPr>
            <w:tcW w:w="4495" w:type="dxa"/>
          </w:tcPr>
          <w:p w:rsidR="00472EB6" w:rsidRDefault="00472EB6">
            <w:r>
              <w:t>Ce que ce rôle implique</w:t>
            </w:r>
          </w:p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  <w:tr w:rsidR="00472EB6" w:rsidTr="00472EB6">
        <w:tc>
          <w:tcPr>
            <w:tcW w:w="2518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1843" w:type="dxa"/>
          </w:tcPr>
          <w:p w:rsidR="00472EB6" w:rsidRDefault="00472EB6"/>
        </w:tc>
        <w:tc>
          <w:tcPr>
            <w:tcW w:w="4495" w:type="dxa"/>
          </w:tcPr>
          <w:p w:rsidR="00472EB6" w:rsidRDefault="00472EB6"/>
        </w:tc>
      </w:tr>
    </w:tbl>
    <w:p w:rsidR="00472EB6" w:rsidRDefault="00472EB6"/>
    <w:p w:rsidR="00472EB6" w:rsidRDefault="00472EB6">
      <w:r>
        <w:t>Les premières pistes de réflexion</w:t>
      </w:r>
    </w:p>
    <w:p w:rsidR="00472EB6" w:rsidRDefault="00472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2EB6" w:rsidTr="00472EB6">
        <w:tc>
          <w:tcPr>
            <w:tcW w:w="2952" w:type="dxa"/>
          </w:tcPr>
          <w:p w:rsidR="00472EB6" w:rsidRDefault="00472EB6">
            <w:r>
              <w:t>Idée</w:t>
            </w:r>
          </w:p>
        </w:tc>
        <w:tc>
          <w:tcPr>
            <w:tcW w:w="2952" w:type="dxa"/>
          </w:tcPr>
          <w:p w:rsidR="00472EB6" w:rsidRDefault="00472EB6">
            <w:r>
              <w:t>Proposée par</w:t>
            </w:r>
          </w:p>
        </w:tc>
        <w:tc>
          <w:tcPr>
            <w:tcW w:w="2952" w:type="dxa"/>
          </w:tcPr>
          <w:p w:rsidR="00472EB6" w:rsidRDefault="00472EB6">
            <w:r>
              <w:t>Contenu rapide</w:t>
            </w:r>
          </w:p>
        </w:tc>
      </w:tr>
      <w:tr w:rsidR="00472EB6" w:rsidTr="00472EB6">
        <w:tc>
          <w:tcPr>
            <w:tcW w:w="2952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2952" w:type="dxa"/>
          </w:tcPr>
          <w:p w:rsidR="00472EB6" w:rsidRDefault="00472EB6"/>
        </w:tc>
        <w:tc>
          <w:tcPr>
            <w:tcW w:w="2952" w:type="dxa"/>
          </w:tcPr>
          <w:p w:rsidR="00472EB6" w:rsidRDefault="00472EB6"/>
        </w:tc>
      </w:tr>
      <w:tr w:rsidR="00472EB6" w:rsidTr="00472EB6">
        <w:tc>
          <w:tcPr>
            <w:tcW w:w="2952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2952" w:type="dxa"/>
          </w:tcPr>
          <w:p w:rsidR="00472EB6" w:rsidRDefault="00472EB6"/>
        </w:tc>
        <w:tc>
          <w:tcPr>
            <w:tcW w:w="2952" w:type="dxa"/>
          </w:tcPr>
          <w:p w:rsidR="00472EB6" w:rsidRDefault="00472EB6"/>
        </w:tc>
      </w:tr>
      <w:tr w:rsidR="00472EB6" w:rsidTr="00472EB6">
        <w:tc>
          <w:tcPr>
            <w:tcW w:w="2952" w:type="dxa"/>
          </w:tcPr>
          <w:p w:rsidR="00472EB6" w:rsidRDefault="00472EB6"/>
          <w:p w:rsidR="00472EB6" w:rsidRDefault="00472EB6"/>
          <w:p w:rsidR="00472EB6" w:rsidRDefault="00472EB6"/>
        </w:tc>
        <w:tc>
          <w:tcPr>
            <w:tcW w:w="2952" w:type="dxa"/>
          </w:tcPr>
          <w:p w:rsidR="00472EB6" w:rsidRDefault="00472EB6"/>
        </w:tc>
        <w:tc>
          <w:tcPr>
            <w:tcW w:w="2952" w:type="dxa"/>
          </w:tcPr>
          <w:p w:rsidR="00472EB6" w:rsidRDefault="00472EB6"/>
        </w:tc>
      </w:tr>
    </w:tbl>
    <w:p w:rsidR="00472EB6" w:rsidRDefault="00472EB6"/>
    <w:sectPr w:rsidR="00472EB6" w:rsidSect="00472EB6">
      <w:pgSz w:w="12240" w:h="15840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B6"/>
    <w:rsid w:val="00472EB6"/>
    <w:rsid w:val="00A62F74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Macintosh Word</Application>
  <DocSecurity>0</DocSecurity>
  <Lines>1</Lines>
  <Paragraphs>1</Paragraphs>
  <ScaleCrop>false</ScaleCrop>
  <Company>EB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2022-09-14T11:06:00Z</dcterms:created>
  <dcterms:modified xsi:type="dcterms:W3CDTF">2022-09-14T11:20:00Z</dcterms:modified>
</cp:coreProperties>
</file>