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07" w:rsidRDefault="004E5907">
      <w:r>
        <w:t>Nom Prénom </w:t>
      </w:r>
      <w:proofErr w:type="gramStart"/>
      <w:r>
        <w:t>:</w:t>
      </w:r>
      <w:proofErr w:type="gramEnd"/>
      <w:r>
        <w:br/>
        <w:t>Groupe :</w:t>
      </w:r>
    </w:p>
    <w:p w:rsidR="004E5907" w:rsidRDefault="004E5907"/>
    <w:p w:rsidR="00FE14AE" w:rsidRPr="004E5907" w:rsidRDefault="004E5907" w:rsidP="004E5907">
      <w:pPr>
        <w:jc w:val="center"/>
        <w:rPr>
          <w:b/>
          <w:sz w:val="40"/>
          <w:szCs w:val="40"/>
        </w:rPr>
      </w:pPr>
      <w:r w:rsidRPr="004E5907">
        <w:rPr>
          <w:b/>
          <w:sz w:val="40"/>
          <w:szCs w:val="40"/>
        </w:rPr>
        <w:t>Appréciation d’un reportage</w:t>
      </w:r>
    </w:p>
    <w:p w:rsidR="004E5907" w:rsidRDefault="004E5907"/>
    <w:p w:rsidR="004E5907" w:rsidRDefault="004E5907">
      <w:r>
        <w:t>Sur la page suivante, sélectionne un reportage, puis inscrit toi gratuitement pour le regarder.</w:t>
      </w:r>
      <w:r>
        <w:br/>
      </w:r>
      <w:hyperlink r:id="rId5" w:history="1">
        <w:r w:rsidRPr="004C4E6D">
          <w:rPr>
            <w:rStyle w:val="Hyperlink"/>
          </w:rPr>
          <w:t>https://enclasse.telequebec.tv/emission/30-secondes-pour-changer-le-monde/3100</w:t>
        </w:r>
      </w:hyperlink>
    </w:p>
    <w:p w:rsidR="004E5907" w:rsidRDefault="004E5907"/>
    <w:p w:rsidR="004E5907" w:rsidRDefault="004E5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905"/>
      </w:tblGrid>
      <w:tr w:rsidR="004E5907" w:rsidTr="004E5907">
        <w:tc>
          <w:tcPr>
            <w:tcW w:w="1951" w:type="dxa"/>
          </w:tcPr>
          <w:p w:rsidR="004E5907" w:rsidRDefault="004E5907">
            <w:r>
              <w:t>Le sujet que j’ai choisi</w:t>
            </w:r>
          </w:p>
        </w:tc>
        <w:tc>
          <w:tcPr>
            <w:tcW w:w="6905" w:type="dxa"/>
          </w:tcPr>
          <w:p w:rsidR="004E5907" w:rsidRDefault="004E5907">
            <w:bookmarkStart w:id="0" w:name="_GoBack"/>
            <w:bookmarkEnd w:id="0"/>
          </w:p>
        </w:tc>
      </w:tr>
      <w:tr w:rsidR="004E5907" w:rsidTr="004E5907">
        <w:tc>
          <w:tcPr>
            <w:tcW w:w="1951" w:type="dxa"/>
          </w:tcPr>
          <w:p w:rsidR="004E5907" w:rsidRDefault="004E5907" w:rsidP="004E5907">
            <w:r>
              <w:t>Voici trois éléments importants du reportage et j’explique pourquoi ils sont importants.</w:t>
            </w:r>
          </w:p>
        </w:tc>
        <w:tc>
          <w:tcPr>
            <w:tcW w:w="6905" w:type="dxa"/>
          </w:tcPr>
          <w:p w:rsidR="004E5907" w:rsidRDefault="004E5907">
            <w:r>
              <w:t xml:space="preserve">1 – </w:t>
            </w:r>
          </w:p>
          <w:p w:rsidR="004E5907" w:rsidRDefault="004E5907"/>
          <w:p w:rsidR="004E5907" w:rsidRDefault="004E5907"/>
          <w:p w:rsidR="004E5907" w:rsidRDefault="004E5907">
            <w:r>
              <w:t xml:space="preserve">2 – </w:t>
            </w:r>
          </w:p>
          <w:p w:rsidR="004E5907" w:rsidRDefault="004E5907"/>
          <w:p w:rsidR="004E5907" w:rsidRDefault="004E5907"/>
          <w:p w:rsidR="004E5907" w:rsidRDefault="004E5907">
            <w:r>
              <w:t xml:space="preserve">3 – </w:t>
            </w:r>
          </w:p>
          <w:p w:rsidR="004E5907" w:rsidRDefault="004E5907"/>
          <w:p w:rsidR="004E5907" w:rsidRDefault="004E5907"/>
          <w:p w:rsidR="004E5907" w:rsidRDefault="004E5907"/>
        </w:tc>
      </w:tr>
      <w:tr w:rsidR="004E5907" w:rsidTr="004E5907">
        <w:tc>
          <w:tcPr>
            <w:tcW w:w="1951" w:type="dxa"/>
          </w:tcPr>
          <w:p w:rsidR="004E5907" w:rsidRDefault="004E5907">
            <w:r>
              <w:t>Je décris la scène qui m’a le plus impressionné(e)</w:t>
            </w:r>
          </w:p>
        </w:tc>
        <w:tc>
          <w:tcPr>
            <w:tcW w:w="6905" w:type="dxa"/>
          </w:tcPr>
          <w:p w:rsidR="004E5907" w:rsidRDefault="004E5907"/>
          <w:p w:rsidR="004E5907" w:rsidRDefault="004E5907"/>
          <w:p w:rsidR="004E5907" w:rsidRDefault="004E5907"/>
          <w:p w:rsidR="004E5907" w:rsidRDefault="004E5907"/>
          <w:p w:rsidR="004E5907" w:rsidRDefault="004E5907"/>
          <w:p w:rsidR="004E5907" w:rsidRDefault="004E5907"/>
          <w:p w:rsidR="004E5907" w:rsidRDefault="004E5907"/>
          <w:p w:rsidR="004E5907" w:rsidRDefault="004E5907"/>
          <w:p w:rsidR="004E5907" w:rsidRDefault="004E5907"/>
          <w:p w:rsidR="004E5907" w:rsidRDefault="004E5907"/>
          <w:p w:rsidR="004E5907" w:rsidRDefault="004E5907"/>
        </w:tc>
      </w:tr>
      <w:tr w:rsidR="004E5907" w:rsidTr="004E5907">
        <w:tc>
          <w:tcPr>
            <w:tcW w:w="1951" w:type="dxa"/>
          </w:tcPr>
          <w:p w:rsidR="004E5907" w:rsidRDefault="004E5907">
            <w:r>
              <w:t>J’explique pourquoi cette scène m’a touché(e)</w:t>
            </w:r>
          </w:p>
        </w:tc>
        <w:tc>
          <w:tcPr>
            <w:tcW w:w="6905" w:type="dxa"/>
          </w:tcPr>
          <w:p w:rsidR="004E5907" w:rsidRDefault="004E5907"/>
          <w:p w:rsidR="004E5907" w:rsidRDefault="004E5907"/>
          <w:p w:rsidR="004E5907" w:rsidRDefault="004E5907"/>
          <w:p w:rsidR="004E5907" w:rsidRDefault="004E5907"/>
          <w:p w:rsidR="004E5907" w:rsidRDefault="004E5907"/>
          <w:p w:rsidR="004E5907" w:rsidRDefault="004E5907"/>
          <w:p w:rsidR="004E5907" w:rsidRDefault="004E5907"/>
          <w:p w:rsidR="004E5907" w:rsidRDefault="004E5907"/>
          <w:p w:rsidR="004E5907" w:rsidRDefault="004E5907"/>
          <w:p w:rsidR="004E5907" w:rsidRDefault="004E5907"/>
        </w:tc>
      </w:tr>
    </w:tbl>
    <w:p w:rsidR="004E5907" w:rsidRDefault="004E5907"/>
    <w:sectPr w:rsidR="004E5907" w:rsidSect="00A62F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07"/>
    <w:rsid w:val="004E5907"/>
    <w:rsid w:val="00A62F74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F6C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9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5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9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5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classe.telequebec.tv/emission/30-secondes-pour-changer-le-monde/310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497</Characters>
  <Application>Microsoft Macintosh Word</Application>
  <DocSecurity>0</DocSecurity>
  <Lines>4</Lines>
  <Paragraphs>1</Paragraphs>
  <ScaleCrop>false</ScaleCrop>
  <Company>EB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Manu</dc:creator>
  <cp:keywords/>
  <dc:description/>
  <cp:lastModifiedBy>B Manu</cp:lastModifiedBy>
  <cp:revision>1</cp:revision>
  <dcterms:created xsi:type="dcterms:W3CDTF">2023-01-08T16:53:00Z</dcterms:created>
  <dcterms:modified xsi:type="dcterms:W3CDTF">2023-01-08T17:08:00Z</dcterms:modified>
</cp:coreProperties>
</file>